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textAlignment w:val="auto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2023年保护性耕作实施面积验收核准单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40" w:firstLineChars="3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镇赉县       乡                                                     单位：亩</w:t>
      </w:r>
    </w:p>
    <w:tbl>
      <w:tblPr>
        <w:tblStyle w:val="5"/>
        <w:tblW w:w="1213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39"/>
        <w:gridCol w:w="1072"/>
        <w:gridCol w:w="1072"/>
        <w:gridCol w:w="1072"/>
        <w:gridCol w:w="1072"/>
        <w:gridCol w:w="1169"/>
        <w:gridCol w:w="1573"/>
        <w:gridCol w:w="1380"/>
        <w:gridCol w:w="7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作业地点</w:t>
            </w: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作业面积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种植户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确认签字</w:t>
            </w:r>
          </w:p>
        </w:tc>
        <w:tc>
          <w:tcPr>
            <w:tcW w:w="11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种植户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5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农机作业者确认签字</w:t>
            </w:r>
          </w:p>
        </w:tc>
        <w:tc>
          <w:tcPr>
            <w:tcW w:w="13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农机作业者联系方式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宋体" w:eastAsia="黑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黑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cap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耕作方式</w:t>
            </w: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cap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免耕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宋体" w:eastAsia="黑体" w:cs="黑体"/>
                <w:cap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少耕</w:t>
            </w: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Times New Roman"/>
                <w:cap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宋体" w:eastAsia="宋体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21"/>
          <w:szCs w:val="21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验收人员（乡级政府或农机站相关人员）（签字）：                           乡级政府（盖章）：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</w:pPr>
    </w:p>
    <w:p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21"/>
          <w:szCs w:val="21"/>
          <w:vertAlign w:val="baseline"/>
          <w:lang w:val="en-US" w:eastAsia="zh-CN" w:bidi="ar"/>
        </w:rPr>
        <w:t>县级审核人员（签字）：                                                   县级农业农村部门（农机主管部门）（盖章）：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D6F4F-F92E-4F7E-ADFD-1610EAC4F6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C5737BB-912C-48F7-B9BC-A28D19CC70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61CA50B-6B27-49E8-AD69-0CCED7DB3307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BED24FE9-46C7-4612-8C1C-3FB176211A2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4F60755C"/>
    <w:rsid w:val="429E520D"/>
    <w:rsid w:val="4F6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rPr>
      <w:rFonts w:ascii="Dutch" w:hAnsi="Dutch" w:eastAsia="宋体" w:cs="Dutch"/>
      <w:sz w:val="44"/>
      <w:szCs w:val="44"/>
      <w:lang w:bidi="ar-SA"/>
    </w:rPr>
  </w:style>
  <w:style w:type="paragraph" w:customStyle="1" w:styleId="4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2023-04-21T01:58:00Z</dcterms:created>
  <dc:creator>老艺术家</dc:creator>
  <cp:lastModifiedBy>老艺术家</cp:lastModifiedBy>
  <dcterms:modified xsi:type="dcterms:W3CDTF">2023-04-21T01:58:52Z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F93C99A037BB4B9FAD53FB1FDF9ABCDC_11</vt:lpwstr>
  </property>
</Properties>
</file>