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lang w:bidi="ar-SA"/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镇赉县“平安渔业示范县”复核活动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领导小组人员名单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孙宏宇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县政府副县长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梁宝山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局局长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13" w:firstLineChars="59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李春红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应急管理局</w:t>
      </w:r>
      <w:r>
        <w:rPr>
          <w:rFonts w:hint="eastAsia" w:ascii="仿宋" w:hAnsi="仿宋" w:eastAsia="仿宋" w:cs="仿宋"/>
          <w:sz w:val="32"/>
          <w:szCs w:val="32"/>
        </w:rPr>
        <w:t xml:space="preserve">局长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刘颖锋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水产管理总站站长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员：金岩君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孙继超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县水产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管理总站副站长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毕晓娜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县气象局副局长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孙计龙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农业综合行政执法大队大队长</w:t>
      </w:r>
    </w:p>
    <w:p>
      <w:r>
        <w:rPr>
          <w:rFonts w:hint="eastAsia" w:ascii="仿宋" w:hAnsi="仿宋" w:eastAsia="仿宋" w:cs="仿宋"/>
          <w:sz w:val="32"/>
          <w:szCs w:val="32"/>
        </w:rPr>
        <w:t>领导小组下设办公室，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设在县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办公室主任由金岩君兼任，具体</w:t>
      </w:r>
      <w:r>
        <w:rPr>
          <w:rFonts w:hint="eastAsia" w:ascii="仿宋" w:hAnsi="仿宋" w:eastAsia="仿宋" w:cs="仿宋"/>
          <w:sz w:val="32"/>
          <w:szCs w:val="32"/>
        </w:rPr>
        <w:t>负责全县渔业安全生产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管理和具体实施工作。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714E78D-D1FD-473B-9C75-C690446070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5E3BD4A-0E16-40CA-B7AD-7CC8C59600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A701EE5-FA36-43BE-B137-865204BD5A2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51CD1915"/>
    <w:rsid w:val="429E520D"/>
    <w:rsid w:val="51C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Dutch" w:hAnsi="Dutch" w:eastAsia="宋体" w:cs="Dutch"/>
      <w:sz w:val="44"/>
      <w:szCs w:val="44"/>
      <w:lang w:bidi="ar-SA"/>
    </w:rPr>
  </w:style>
  <w:style w:type="paragraph" w:customStyle="1" w:styleId="5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2023-05-08T07:53:00Z</dcterms:created>
  <dc:creator>老艺术家</dc:creator>
  <cp:lastModifiedBy>老艺术家</cp:lastModifiedBy>
  <dcterms:modified xsi:type="dcterms:W3CDTF">2023-05-08T07:53:39Z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BFEEFD13FF654BBCA9C9FF1F380C8A15_11</vt:lpwstr>
  </property>
</Properties>
</file>