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小雪和中雪级别路段分配表</w:t>
      </w:r>
    </w:p>
    <w:tbl>
      <w:tblPr>
        <w:tblStyle w:val="3"/>
        <w:tblpPr w:leftFromText="180" w:rightFromText="180" w:vertAnchor="page" w:horzAnchor="page" w:tblpX="622" w:tblpY="3505"/>
        <w:tblOverlap w:val="never"/>
        <w:tblW w:w="10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4732"/>
        <w:gridCol w:w="1515"/>
        <w:gridCol w:w="123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负责区域名称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负责股队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12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第三方服务公司</w:t>
            </w:r>
          </w:p>
        </w:tc>
        <w:tc>
          <w:tcPr>
            <w:tcW w:w="4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裕民路、建业路、团结路、凌云路、永安路、嫩江路、育才路、民康路、扶余路、环湖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路、创业路、飞翔路、延年胡同、公安巷道、站前街、庆乐街、正阳街、新兴街、华程街、奥体西街、奥体东街、镇东街、阳光街、南湖街、庆余街、庆生街、兴华街、景观大道、希望街、西胜街、镇套公路、千米长廊、铁北街、经济开发区（含平房区清运）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企业自定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企业自定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企业自定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12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西胜街、希望街、景观大道、环湖路、扶余路、千米长廊、奥体东街、镇东街、团结东路、团结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" w:eastAsia="zh-CN"/>
              </w:rPr>
              <w:t>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路三中南侧人行道、公安巷道、团结西路（含立交桥下）、裕民西路、新兴北街（含地下通道两侧人行道）、庆余北街（佳贺庆典-农机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" w:eastAsia="zh-CN"/>
              </w:rPr>
              <w:t>总站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）、永安路、新兴南街（含香屿湖）、庆余南街（含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" w:eastAsia="zh-CN"/>
              </w:rPr>
              <w:t>第一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幼儿园）、庆余街（团结路-永安路）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企业自定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企业自定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企业自定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12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裕民路（货场-盐业铁道）、庆乐街、站前街、正阳街、庆生街（环湖路-建业路）、凌云路、延年胡同、奥体西街、华程街、嫩江路、飞翔路、南湖街、育才路、民康路、创业路、兴华街、建业路、阳光街、经济开发区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企业自定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企业自定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企业自定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2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森林公园硬化面积、幸福花园前广场面积、生态园、文化广场、外环路、千米长廊、西道口广场、曙光广场、西三角广场、北三角广场、外环停车场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企业自定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企业自定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企业自定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环卫中心</w:t>
            </w:r>
          </w:p>
        </w:tc>
        <w:tc>
          <w:tcPr>
            <w:tcW w:w="4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团结路、永安路、扶余路、环湖路、镇东街、奥体东街、新兴街、庆余街、镇套公路、景观大道、希望街、西胜街、千米长廊、公安巷道、铁北街、二派北、裕民路（货场-西立交桥）、盐业铁道-新兴街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一级清扫队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贾红军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18943792117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城区平房区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二级保洁队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赵俊国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18943792110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园林中心</w:t>
            </w:r>
          </w:p>
        </w:tc>
        <w:tc>
          <w:tcPr>
            <w:tcW w:w="4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天鹅岛、栈道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监察股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刘敏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13943628922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奥体公园、松苑小区广场、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丁香园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绿化三队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张丽华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13943628667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外环路续建、西高速口、白鹤广场、新北广场、永安广场、友谊广场、齐白线与西绕越线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绿化二队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绿化四队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马青年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13894648768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站前广场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车队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任飞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15886126784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ZWFlZGJmYTljZDUyNWIwNDQ4OGUwYTg3MTE1ODcifQ=="/>
  </w:docVars>
  <w:rsids>
    <w:rsidRoot w:val="1C7A1527"/>
    <w:rsid w:val="1C7A1527"/>
    <w:rsid w:val="429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2023-11-30T07:21:00Z</dcterms:created>
  <dc:creator>老艺术家</dc:creator>
  <cp:lastModifiedBy>老艺术家</cp:lastModifiedBy>
  <dcterms:modified xsi:type="dcterms:W3CDTF">2023-11-30T07:22:05Z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034EEF455B0A4123B3FD555011A134B7_11</vt:lpwstr>
  </property>
</Properties>
</file>