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附件：2</w:t>
      </w:r>
    </w:p>
    <w:p>
      <w:pPr>
        <w:numPr>
          <w:ilvl w:val="0"/>
          <w:numId w:val="0"/>
        </w:numPr>
        <w:ind w:firstLine="1800" w:firstLineChars="500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6"/>
          <w:szCs w:val="36"/>
          <w:lang w:val="en-US" w:eastAsia="zh-CN"/>
        </w:rPr>
        <w:t>中小企业精益管理项目验收材料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（一）封面：项目名称，实施单位，年月。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（二）申报书中的《精益管理项目基本情况表》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（三）申报书的项目基本情况概述：项目实施目的，主要内容，计划安排，主要成果，资金安排，如何推广复制等内容。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四）精益管理项目实施情况总结：主要包括项目开展过程，专家团队情况，资金使用，具体成果等。并附图文佐证材料：主要包括项目合同、资金转账证明材料、发票等；专家驻厂证明，改善过程中留存的图文资料等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（五）项目指标完成情况，改善前后对比，需要与签订合同中约定的实施内容相对应（图文形式）。</w:t>
      </w:r>
    </w:p>
    <w:p>
      <w:pPr>
        <w:numPr>
          <w:ilvl w:val="0"/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项目实施效果前后对比包括:节约成本、提高效率等申报项目书中提到的各项，需要与签订合同中约定的实施内容相对应（图文形式）。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（六）项目如何复制和推广，组织开展其他企业对标学习（图文形式）。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（七）以上材料需装订成册，报送4份纸质版（加盖公章和骑缝章）和PDF电子版。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2098" w:right="1474" w:bottom="1985" w:left="1588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2MGNjZWU5ODY0NjM3NDQ1MjI5Yjc3ZGMzMGQ3MWEifQ=="/>
  </w:docVars>
  <w:rsids>
    <w:rsidRoot w:val="00653FA7"/>
    <w:rsid w:val="00145E03"/>
    <w:rsid w:val="00246A71"/>
    <w:rsid w:val="003A6AB0"/>
    <w:rsid w:val="004B0981"/>
    <w:rsid w:val="00534CEE"/>
    <w:rsid w:val="00653FA7"/>
    <w:rsid w:val="009C02AD"/>
    <w:rsid w:val="009D37B8"/>
    <w:rsid w:val="00D61C10"/>
    <w:rsid w:val="04A722F0"/>
    <w:rsid w:val="118C19F2"/>
    <w:rsid w:val="12CF798F"/>
    <w:rsid w:val="170F7B92"/>
    <w:rsid w:val="198932F6"/>
    <w:rsid w:val="255A6205"/>
    <w:rsid w:val="41904C64"/>
    <w:rsid w:val="4F6D14D3"/>
    <w:rsid w:val="4FE7412F"/>
    <w:rsid w:val="523575BF"/>
    <w:rsid w:val="53813309"/>
    <w:rsid w:val="572223E7"/>
    <w:rsid w:val="694A3DEF"/>
    <w:rsid w:val="6BF2655F"/>
    <w:rsid w:val="6DCC18C9"/>
    <w:rsid w:val="70B03E24"/>
    <w:rsid w:val="73FB4040"/>
    <w:rsid w:val="74CB4530"/>
    <w:rsid w:val="7AC55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83</Words>
  <Characters>86</Characters>
  <Lines>1</Lines>
  <Paragraphs>1</Paragraphs>
  <TotalTime>22</TotalTime>
  <ScaleCrop>false</ScaleCrop>
  <LinksUpToDate>false</LinksUpToDate>
  <CharactersWithSpaces>86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2020-04-09T02:08:00Z</dcterms:created>
  <dc:creator>Microsoft</dc:creator>
  <cp:lastModifiedBy>WPS_1683612710</cp:lastModifiedBy>
  <cp:lastPrinted>2023-06-27T07:29:00Z</cp:lastPrinted>
  <dcterms:modified xsi:type="dcterms:W3CDTF">2023-06-28T07:01:25Z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4FE839B6C4024B099865B3337F827F83_13</vt:lpwstr>
  </property>
</Properties>
</file>