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38" w:tblpY="7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836"/>
        <w:gridCol w:w="5970"/>
        <w:gridCol w:w="1956"/>
      </w:tblGrid>
      <w:tr w14:paraId="27E2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5CD91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36" w:type="dxa"/>
            <w:vAlign w:val="center"/>
          </w:tcPr>
          <w:p w14:paraId="0F9C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助餐点名称</w:t>
            </w:r>
          </w:p>
        </w:tc>
        <w:tc>
          <w:tcPr>
            <w:tcW w:w="5970" w:type="dxa"/>
            <w:vAlign w:val="center"/>
          </w:tcPr>
          <w:p w14:paraId="61579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助餐点地址</w:t>
            </w:r>
          </w:p>
        </w:tc>
        <w:tc>
          <w:tcPr>
            <w:tcW w:w="1956" w:type="dxa"/>
            <w:vAlign w:val="center"/>
          </w:tcPr>
          <w:p w14:paraId="02B84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784D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2AFAB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36" w:type="dxa"/>
            <w:vAlign w:val="center"/>
          </w:tcPr>
          <w:p w14:paraId="08084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鹤城街道民康社区养老餐厅(嵌入式）</w:t>
            </w:r>
          </w:p>
        </w:tc>
        <w:tc>
          <w:tcPr>
            <w:tcW w:w="5970" w:type="dxa"/>
            <w:vAlign w:val="center"/>
          </w:tcPr>
          <w:p w14:paraId="4403D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镇赉县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鹤城街道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民康社区西湖名苑西门</w:t>
            </w:r>
          </w:p>
        </w:tc>
        <w:tc>
          <w:tcPr>
            <w:tcW w:w="1956" w:type="dxa"/>
            <w:vAlign w:val="center"/>
          </w:tcPr>
          <w:p w14:paraId="44F73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5D7A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057F9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36" w:type="dxa"/>
            <w:vAlign w:val="center"/>
          </w:tcPr>
          <w:p w14:paraId="76C34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鹤城街道庆生社区养老餐厅(嵌入式）</w:t>
            </w:r>
          </w:p>
        </w:tc>
        <w:tc>
          <w:tcPr>
            <w:tcW w:w="5970" w:type="dxa"/>
            <w:vAlign w:val="center"/>
          </w:tcPr>
          <w:p w14:paraId="648DA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镇赉县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鹤城街道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庆生社区社会福利院西门</w:t>
            </w:r>
          </w:p>
        </w:tc>
        <w:tc>
          <w:tcPr>
            <w:tcW w:w="1956" w:type="dxa"/>
            <w:vAlign w:val="center"/>
          </w:tcPr>
          <w:p w14:paraId="50E2D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7C23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172F7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36" w:type="dxa"/>
            <w:vAlign w:val="center"/>
          </w:tcPr>
          <w:p w14:paraId="22EA3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鹤城街道庆余社区养老餐厅</w:t>
            </w:r>
          </w:p>
        </w:tc>
        <w:tc>
          <w:tcPr>
            <w:tcW w:w="5970" w:type="dxa"/>
            <w:vAlign w:val="center"/>
          </w:tcPr>
          <w:p w14:paraId="0FFC5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镇赉县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鹤城街道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庆余社区西</w:t>
            </w:r>
          </w:p>
        </w:tc>
        <w:tc>
          <w:tcPr>
            <w:tcW w:w="1956" w:type="dxa"/>
            <w:vAlign w:val="center"/>
          </w:tcPr>
          <w:p w14:paraId="62883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1994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" w:type="dxa"/>
            <w:vAlign w:val="center"/>
          </w:tcPr>
          <w:p w14:paraId="33B29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36" w:type="dxa"/>
            <w:vAlign w:val="center"/>
          </w:tcPr>
          <w:p w14:paraId="40A00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鹤城街道庆生社区养老餐厅</w:t>
            </w:r>
          </w:p>
          <w:p w14:paraId="146FC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（镇赉县镇赉镇甄情饭店）</w:t>
            </w:r>
          </w:p>
        </w:tc>
        <w:tc>
          <w:tcPr>
            <w:tcW w:w="5970" w:type="dxa"/>
            <w:vAlign w:val="center"/>
          </w:tcPr>
          <w:p w14:paraId="4B247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白城市镇赉县庆生街西嫩江西路北</w:t>
            </w:r>
          </w:p>
          <w:p w14:paraId="5540A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2区17段35号</w:t>
            </w:r>
          </w:p>
        </w:tc>
        <w:tc>
          <w:tcPr>
            <w:tcW w:w="1956" w:type="dxa"/>
            <w:vAlign w:val="center"/>
          </w:tcPr>
          <w:p w14:paraId="414A9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48F8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2AC49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36" w:type="dxa"/>
            <w:vAlign w:val="center"/>
          </w:tcPr>
          <w:p w14:paraId="79BF2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鹤城街道庆余社区养老餐厅</w:t>
            </w:r>
          </w:p>
          <w:p w14:paraId="13397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（镇赉县镇赉镇安心快餐店）</w:t>
            </w:r>
          </w:p>
        </w:tc>
        <w:tc>
          <w:tcPr>
            <w:tcW w:w="5970" w:type="dxa"/>
            <w:vAlign w:val="center"/>
          </w:tcPr>
          <w:p w14:paraId="2AD90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白城市镇赉县创富1号楼西侧与房产交汇处</w:t>
            </w:r>
          </w:p>
        </w:tc>
        <w:tc>
          <w:tcPr>
            <w:tcW w:w="1956" w:type="dxa"/>
            <w:vAlign w:val="center"/>
          </w:tcPr>
          <w:p w14:paraId="3D5F4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6EF9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4268A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73AB6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镇东街道华城社区养老餐厅</w:t>
            </w:r>
          </w:p>
          <w:p w14:paraId="62798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（镇赉县镇赉镇凯丽吉一祥馄饨店）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72AFB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白城市镇赉县奥体东街团结路南</w:t>
            </w:r>
          </w:p>
          <w:p w14:paraId="4A26A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（融城国际小区1号、2号商服）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05C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16C6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42DE2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45364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镇东街道新兴社区养老餐厅</w:t>
            </w:r>
          </w:p>
          <w:p w14:paraId="683E3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（镇赉县镇赉镇常记扒肉店）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14061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白城市镇赉县新兴南街东路南商服5号门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5E64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0B8A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3B93F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56D0D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赉北街道庆安社区养老餐厅</w:t>
            </w:r>
          </w:p>
          <w:p w14:paraId="196DE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（镇赉县镇赉镇悦享快餐店）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CBB1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白城市镇赉县站前街西团结路北4区1段85号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F54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79C9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7A434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68D9A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鹤城街道民康社区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养老餐厅</w:t>
            </w:r>
          </w:p>
          <w:p w14:paraId="5EB05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（镇赉县镇赉镇家味快餐店）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64C3B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白城市镇赉县正阳街西民康西路南</w:t>
            </w:r>
          </w:p>
          <w:p w14:paraId="650C9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（御翠豪庭小区5号楼6门市）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B06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4FC8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540AF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3836E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赉北街道团结社区养老餐厅</w:t>
            </w:r>
          </w:p>
          <w:p w14:paraId="45DB1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（镇赉县镇赉镇清和传家现包饺子店）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5329D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白城市镇赉县华城南街东永安路北1区13段1-21号（梧桐小镇1号楼21号门市）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9E3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  <w:tr w14:paraId="08E4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vAlign w:val="center"/>
          </w:tcPr>
          <w:p w14:paraId="58636C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58776B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赉北街道正阳社区养老餐厅</w:t>
            </w:r>
          </w:p>
          <w:p w14:paraId="5FEA9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（镇赉县镇赉镇朋飞餐饮店）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0F52C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白城市镇赉县新兴南街凌云东路南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FD62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******</w:t>
            </w:r>
          </w:p>
        </w:tc>
      </w:tr>
    </w:tbl>
    <w:p w14:paraId="3D1E1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镇赉县老年助餐服务场所（老年食堂、老年餐桌、老年助餐点）现有名单</w:t>
      </w:r>
    </w:p>
    <w:p w14:paraId="00A7D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注：以上是我县以建设完成的养老餐厅，后续有新建我局将重新提交增加的养老餐厅名单。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1" w:fontKey="{866B145B-80DD-473D-8B4D-5492947A945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3F5323-D01B-4E35-A1B0-06F69F03A7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NmQ2NDk4ZTcwOWJlNTQ1YmE5ZDIzMDY1MDI5ZjYifQ=="/>
  </w:docVars>
  <w:rsids>
    <w:rsidRoot w:val="098F6E76"/>
    <w:rsid w:val="058727A8"/>
    <w:rsid w:val="077E558A"/>
    <w:rsid w:val="098F6E76"/>
    <w:rsid w:val="0F9C5147"/>
    <w:rsid w:val="15D13671"/>
    <w:rsid w:val="194D300E"/>
    <w:rsid w:val="1C085913"/>
    <w:rsid w:val="22E04EF3"/>
    <w:rsid w:val="23D51E07"/>
    <w:rsid w:val="2B6D7ACB"/>
    <w:rsid w:val="43325B4C"/>
    <w:rsid w:val="611C17E3"/>
    <w:rsid w:val="66432D9C"/>
    <w:rsid w:val="6AA162E3"/>
    <w:rsid w:val="6D9248D0"/>
    <w:rsid w:val="74693C99"/>
    <w:rsid w:val="763F0474"/>
    <w:rsid w:val="76B80D1C"/>
    <w:rsid w:val="7FFE543D"/>
    <w:rsid w:val="CC9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1059</Characters>
  <Lines>0</Lines>
  <Paragraphs>0</Paragraphs>
  <TotalTime>0</TotalTime>
  <ScaleCrop>false</ScaleCrop>
  <LinksUpToDate>false</LinksUpToDate>
  <CharactersWithSpaces>1086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2024-09-22T15:38:00Z</dcterms:created>
  <dc:creator>繁木</dc:creator>
  <cp:lastModifiedBy>雄鹰</cp:lastModifiedBy>
  <dcterms:modified xsi:type="dcterms:W3CDTF">2024-10-08T01:32:00Z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B5C63FCA4D8D490992D1AA211300DA37_13</vt:lpwstr>
  </property>
</Properties>
</file>