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镇赉县</w:t>
      </w:r>
      <w:r>
        <w:rPr>
          <w:rFonts w:hint="eastAsia"/>
          <w:b/>
          <w:sz w:val="44"/>
          <w:szCs w:val="44"/>
          <w:lang w:val="en-US" w:eastAsia="zh-CN"/>
        </w:rPr>
        <w:t>基层</w:t>
      </w:r>
      <w:r>
        <w:rPr>
          <w:rFonts w:hint="eastAsia"/>
          <w:b/>
          <w:sz w:val="44"/>
          <w:szCs w:val="44"/>
        </w:rPr>
        <w:t>医疗机构</w:t>
      </w:r>
      <w:r>
        <w:rPr>
          <w:rFonts w:hint="eastAsia"/>
          <w:b/>
          <w:sz w:val="44"/>
          <w:szCs w:val="44"/>
          <w:lang w:val="en-US" w:eastAsia="zh-CN"/>
        </w:rPr>
        <w:t>提供疫苗接种机构</w:t>
      </w:r>
      <w:r>
        <w:rPr>
          <w:rFonts w:hint="eastAsia"/>
          <w:b/>
          <w:sz w:val="44"/>
          <w:szCs w:val="44"/>
        </w:rPr>
        <w:t>一览表</w:t>
      </w:r>
    </w:p>
    <w:p>
      <w:pPr>
        <w:jc w:val="center"/>
        <w:rPr>
          <w:b/>
          <w:sz w:val="15"/>
          <w:szCs w:val="15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850"/>
        <w:gridCol w:w="2835"/>
        <w:gridCol w:w="1276"/>
        <w:gridCol w:w="2268"/>
        <w:gridCol w:w="1418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省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市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县</w:t>
            </w:r>
          </w:p>
        </w:tc>
        <w:tc>
          <w:tcPr>
            <w:tcW w:w="283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机构名称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主办类型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乡镇</w:t>
            </w:r>
            <w:r>
              <w:rPr>
                <w:rFonts w:hint="eastAsia"/>
                <w:b/>
                <w:sz w:val="24"/>
                <w:szCs w:val="24"/>
              </w:rPr>
              <w:t>/街道</w:t>
            </w:r>
          </w:p>
        </w:tc>
        <w:tc>
          <w:tcPr>
            <w:tcW w:w="34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镇赉镇中心卫生院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13943620271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镇赉镇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镇赉镇团结东路与奥体西街交汇处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建平乡卫生院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0436-7740120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建平乡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建平乡政府所在地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东屏镇卫生院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0436-7755980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东屏镇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东屏镇政府所在地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坦途镇中心卫生院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0436-7761120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坦途镇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坦途镇政府所在地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哈吐气乡卫生院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0436-7766128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哈吐气乡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哈吐气乡政府所在地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嘎什根乡中心卫生院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0436-7861120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嘎什根乡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嘎什根乡政府所在地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大屯镇卫生院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0436-7831157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大屯镇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大屯镇政府所在地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丹岱卫生院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0436-7871120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嘎什根乡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嘎什根乡丹岱村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四方坨子卫生院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0436-7855515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四方坨子街道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四方坨子所在地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沿江镇卫生院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0436-7841095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沿江镇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沿江镇政府所在地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莫莫格乡中心卫生院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0436-7811120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莫莫格乡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莫莫格乡政府所在地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黑鱼泡镇卫生院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0436-7791220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黑鱼泡镇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黑鱼泡镇政府所在地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五棵树镇卫生院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18643677199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五棵树镇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五棵树镇政府所在地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胜利卫生院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0436-6987688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社区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奥体公园东侧（团结东路与工农街交汇处）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白城市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镇赉县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英华卫生院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t>政府办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0436-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6075711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社区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镇赉镇政府斜对面（兴华街与嫩江西路交汇处南）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MGU4MGZmN2Q5ZGNkYTg1ZjJhNGIyYjBmYzViMmQifQ=="/>
  </w:docVars>
  <w:rsids>
    <w:rsidRoot w:val="00925FCD"/>
    <w:rsid w:val="000E5C99"/>
    <w:rsid w:val="001C70B8"/>
    <w:rsid w:val="00925FCD"/>
    <w:rsid w:val="00B80F41"/>
    <w:rsid w:val="00D0583F"/>
    <w:rsid w:val="00E57915"/>
    <w:rsid w:val="00FA4762"/>
    <w:rsid w:val="12A96741"/>
    <w:rsid w:val="31764683"/>
    <w:rsid w:val="47362E37"/>
    <w:rsid w:val="656C27E1"/>
    <w:rsid w:val="67D87E4D"/>
    <w:rsid w:val="6DCD67F8"/>
    <w:rsid w:val="7DF2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710</Characters>
  <Lines>58</Lines>
  <Paragraphs>16</Paragraphs>
  <TotalTime>9</TotalTime>
  <ScaleCrop>false</ScaleCrop>
  <LinksUpToDate>false</LinksUpToDate>
  <CharactersWithSpaces>710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2020-05-07T05:37:00Z</dcterms:created>
  <dc:creator>xb21cn</dc:creator>
  <cp:lastModifiedBy>‭</cp:lastModifiedBy>
  <dcterms:modified xsi:type="dcterms:W3CDTF">2024-06-17T03:15:26Z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7448A8405876455EA40E570E72DA9A83_13</vt:lpwstr>
  </property>
</Properties>
</file>